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C" w:rsidRDefault="007C36F9">
      <w:r>
        <w:t xml:space="preserve">ANALYSIS ON TYPICAL ELECTRIC POWER CONSUMPTION IN </w:t>
      </w:r>
      <w:proofErr w:type="gramStart"/>
      <w:r>
        <w:t>A</w:t>
      </w:r>
      <w:proofErr w:type="gramEnd"/>
      <w:r>
        <w:t xml:space="preserve"> ABUJA HOTELS.</w:t>
      </w:r>
    </w:p>
    <w:p w:rsidR="007C36F9" w:rsidRDefault="007C36F9">
      <w:r>
        <w:t xml:space="preserve">CASE STUDY: SIGMA APARTMENT HOTEL. WUSE II ABUJA, </w:t>
      </w:r>
      <w:hyperlink r:id="rId5" w:history="1">
        <w:r w:rsidRPr="00EA69AD">
          <w:rPr>
            <w:rStyle w:val="Hyperlink"/>
          </w:rPr>
          <w:t>www.sigmapartments.com</w:t>
        </w:r>
      </w:hyperlink>
      <w:r>
        <w:t xml:space="preserve"> </w:t>
      </w:r>
    </w:p>
    <w:p w:rsidR="007C36F9" w:rsidRDefault="007C36F9">
      <w:r>
        <w:t>Description: Sigma Apartment is categorized as Luxury Apartments Hotel</w:t>
      </w:r>
      <w:r w:rsidR="00EF1045">
        <w:t>.</w:t>
      </w:r>
      <w:r>
        <w:t xml:space="preserve"> </w:t>
      </w:r>
      <w:r w:rsidR="00EF1045">
        <w:t>It’s a</w:t>
      </w:r>
      <w:r>
        <w:t xml:space="preserve"> 3 </w:t>
      </w:r>
      <w:r w:rsidR="00EF1045">
        <w:t>storey of</w:t>
      </w:r>
      <w:r>
        <w:t xml:space="preserve"> 48 Semi detached flats comprising 1 </w:t>
      </w:r>
      <w:r w:rsidR="00EF1045">
        <w:t>Bedroom,</w:t>
      </w:r>
      <w:r>
        <w:t xml:space="preserve"> 2 Bedroom and 3 Bedroom flats. All flats have Kitchen and bathrooms etc. The hotel has detached buildings comprising Gymnasium, Laundry, Restaurant Industrial Kitchen and facility departments.</w:t>
      </w:r>
    </w:p>
    <w:p w:rsidR="007C36F9" w:rsidRDefault="007C36F9">
      <w:r>
        <w:t xml:space="preserve">There </w:t>
      </w:r>
      <w:r w:rsidR="00EF1045">
        <w:t>are 2 standby Generators.  1nr 500KVA and 1nr</w:t>
      </w:r>
      <w:r>
        <w:t xml:space="preserve"> 400KVA both serving as </w:t>
      </w:r>
      <w:r w:rsidR="00EF1045">
        <w:t xml:space="preserve">Power </w:t>
      </w:r>
      <w:r>
        <w:t>backup</w:t>
      </w:r>
      <w:r w:rsidR="0033407F">
        <w:t xml:space="preserve"> with 1</w:t>
      </w:r>
      <w:r w:rsidR="00EF1045">
        <w:t xml:space="preserve"> of two</w:t>
      </w:r>
      <w:r w:rsidR="0033407F">
        <w:t xml:space="preserve"> as redundant.</w:t>
      </w:r>
    </w:p>
    <w:p w:rsidR="0033407F" w:rsidRDefault="0033407F">
      <w:r>
        <w:t>TYPICAL DIESEL FUEL ENERGY CONSUMPTION SCENARIOS:</w:t>
      </w:r>
    </w:p>
    <w:p w:rsidR="0033407F" w:rsidRDefault="00D77307" w:rsidP="0033407F">
      <w:pPr>
        <w:pStyle w:val="ListParagraph"/>
        <w:numPr>
          <w:ilvl w:val="0"/>
          <w:numId w:val="1"/>
        </w:numPr>
      </w:pPr>
      <w:r>
        <w:t>Average of 6</w:t>
      </w:r>
      <w:r w:rsidR="0033407F">
        <w:t xml:space="preserve"> Hours per day during the Abuja heat weather</w:t>
      </w:r>
      <w:r>
        <w:t xml:space="preserve"> which is</w:t>
      </w:r>
      <w:r w:rsidR="0033407F">
        <w:t xml:space="preserve"> typical of 70% of entire</w:t>
      </w:r>
      <w:r>
        <w:t xml:space="preserve"> Nigeria. That period is about </w:t>
      </w:r>
      <w:r w:rsidR="0033407F">
        <w:t>8 months approximately</w:t>
      </w:r>
      <w:r>
        <w:t xml:space="preserve"> when</w:t>
      </w:r>
      <w:r w:rsidR="0033407F">
        <w:t xml:space="preserve"> </w:t>
      </w:r>
      <w:proofErr w:type="gramStart"/>
      <w:r w:rsidR="0033407F">
        <w:t>Highest</w:t>
      </w:r>
      <w:r w:rsidRPr="00D77307">
        <w:t xml:space="preserve"> </w:t>
      </w:r>
      <w:r>
        <w:t xml:space="preserve"> temperature</w:t>
      </w:r>
      <w:proofErr w:type="gramEnd"/>
      <w:r>
        <w:t xml:space="preserve"> is at</w:t>
      </w:r>
      <w:r w:rsidR="0033407F">
        <w:t xml:space="preserve"> 67 degree centigrade and Lowest at 30 de</w:t>
      </w:r>
      <w:r>
        <w:t>gree centigrade.</w:t>
      </w:r>
    </w:p>
    <w:p w:rsidR="00443AA8" w:rsidRDefault="00D77307" w:rsidP="00D77307">
      <w:pPr>
        <w:pStyle w:val="ListParagraph"/>
        <w:numPr>
          <w:ilvl w:val="0"/>
          <w:numId w:val="1"/>
        </w:numPr>
      </w:pPr>
      <w:r>
        <w:t xml:space="preserve">During the above mentioned period there is typical </w:t>
      </w:r>
      <w:proofErr w:type="gramStart"/>
      <w:r>
        <w:t>Highest</w:t>
      </w:r>
      <w:proofErr w:type="gramEnd"/>
      <w:r>
        <w:t xml:space="preserve"> fuel consumption is about 60 liters in 48Hrs while Typical Lowest fuel consumption is 20 liters.</w:t>
      </w:r>
    </w:p>
    <w:p w:rsidR="00A632A0" w:rsidRDefault="00443AA8" w:rsidP="0033407F">
      <w:pPr>
        <w:pStyle w:val="ListParagraph"/>
        <w:numPr>
          <w:ilvl w:val="0"/>
          <w:numId w:val="1"/>
        </w:numPr>
      </w:pPr>
      <w:r>
        <w:t>Average Power consumption</w:t>
      </w:r>
      <w:r w:rsidR="00FE3AC0">
        <w:t xml:space="preserve"> during the rest</w:t>
      </w:r>
      <w:r w:rsidR="005B0D18">
        <w:t xml:space="preserve"> </w:t>
      </w:r>
      <w:r w:rsidR="00EF1045">
        <w:t xml:space="preserve">4 </w:t>
      </w:r>
      <w:r w:rsidR="005B0D18">
        <w:t xml:space="preserve">months </w:t>
      </w:r>
      <w:r w:rsidR="00FE3AC0">
        <w:t>is 4 hrs typically.</w:t>
      </w:r>
    </w:p>
    <w:p w:rsidR="00FE3AC0" w:rsidRDefault="00FE3AC0" w:rsidP="0033407F">
      <w:pPr>
        <w:pStyle w:val="ListParagraph"/>
        <w:numPr>
          <w:ilvl w:val="0"/>
          <w:numId w:val="1"/>
        </w:numPr>
      </w:pPr>
      <w:r>
        <w:t xml:space="preserve">Normal price of Diesel </w:t>
      </w:r>
      <w:r w:rsidR="0097302D">
        <w:t xml:space="preserve">N175 – N200 </w:t>
      </w:r>
    </w:p>
    <w:p w:rsidR="0097302D" w:rsidRDefault="0097302D" w:rsidP="0097302D"/>
    <w:p w:rsidR="0097302D" w:rsidRDefault="0097302D" w:rsidP="0097302D">
      <w:r>
        <w:t>Shehu Ibrahim</w:t>
      </w:r>
    </w:p>
    <w:p w:rsidR="00A632A0" w:rsidRDefault="00A632A0" w:rsidP="00A632A0">
      <w:r>
        <w:t xml:space="preserve"> </w:t>
      </w:r>
    </w:p>
    <w:sectPr w:rsidR="00A632A0" w:rsidSect="008258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42F"/>
    <w:multiLevelType w:val="hybridMultilevel"/>
    <w:tmpl w:val="46E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36F9"/>
    <w:rsid w:val="0003747D"/>
    <w:rsid w:val="001A3AAD"/>
    <w:rsid w:val="0033407F"/>
    <w:rsid w:val="003371AC"/>
    <w:rsid w:val="0043084F"/>
    <w:rsid w:val="00443AA8"/>
    <w:rsid w:val="00595B0D"/>
    <w:rsid w:val="005B0D18"/>
    <w:rsid w:val="006D3950"/>
    <w:rsid w:val="007039F4"/>
    <w:rsid w:val="00747C4A"/>
    <w:rsid w:val="007C36F9"/>
    <w:rsid w:val="0081640A"/>
    <w:rsid w:val="008258C7"/>
    <w:rsid w:val="0097302D"/>
    <w:rsid w:val="00A55926"/>
    <w:rsid w:val="00A632A0"/>
    <w:rsid w:val="00B64D21"/>
    <w:rsid w:val="00D627FF"/>
    <w:rsid w:val="00D77307"/>
    <w:rsid w:val="00DE315C"/>
    <w:rsid w:val="00EF1045"/>
    <w:rsid w:val="00EF10C5"/>
    <w:rsid w:val="00F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6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mapartm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2018-01-21T19:49:00Z</cp:lastPrinted>
  <dcterms:created xsi:type="dcterms:W3CDTF">2018-01-20T20:14:00Z</dcterms:created>
  <dcterms:modified xsi:type="dcterms:W3CDTF">2018-01-25T04:47:00Z</dcterms:modified>
</cp:coreProperties>
</file>